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217C" w14:textId="77777777" w:rsidR="00F444CD" w:rsidRPr="00F444CD" w:rsidRDefault="00F444CD" w:rsidP="00F444CD">
      <w:pPr>
        <w:ind w:left="-12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</w:rPr>
      </w:pPr>
      <w:r w:rsidRPr="00F444CD">
        <w:rPr>
          <w:rFonts w:ascii="Verdana" w:eastAsia="Times New Roman" w:hAnsi="Verdana" w:cs="Times New Roman"/>
          <w:b/>
          <w:bCs/>
          <w:color w:val="000000" w:themeColor="text1"/>
          <w:kern w:val="36"/>
          <w:sz w:val="36"/>
          <w:szCs w:val="36"/>
        </w:rPr>
        <w:t>Ochrana osobních údajů</w:t>
      </w:r>
    </w:p>
    <w:p w14:paraId="344A3A96" w14:textId="77777777" w:rsidR="00F444CD" w:rsidRPr="00F444CD" w:rsidRDefault="007830BF" w:rsidP="00F444CD">
      <w:pPr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pict w14:anchorId="7D220762">
          <v:rect id="_x0000_i1025" style="width:0;height:1.5pt" o:hralign="center" o:hrstd="t" o:hr="t" fillcolor="#aaa" stroked="f"/>
        </w:pict>
      </w:r>
    </w:p>
    <w:p w14:paraId="1EB64A3C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Pokud jste návštěvníkem mého webu, svěřujete mi své osobní údaje. Já zodpovídám za jejich ochranu a zabezpečení. Seznamte se, prosím, s ochranou osobních údajů, zásadami a právy, které máte v souvislosti s GDPR (Nařízení o ochraně osobních údajů).</w:t>
      </w:r>
    </w:p>
    <w:p w14:paraId="6A61629E" w14:textId="77777777" w:rsidR="00EE50FD" w:rsidRDefault="00EE50FD" w:rsidP="00F444CD">
      <w:pPr>
        <w:rPr>
          <w:rFonts w:ascii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</w:pPr>
    </w:p>
    <w:p w14:paraId="524AAD0C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Kdo je správce?</w:t>
      </w:r>
    </w:p>
    <w:p w14:paraId="15DD899E" w14:textId="77777777" w:rsidR="00F444CD" w:rsidRDefault="00F60C7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Jmenuji se </w:t>
      </w:r>
      <w:r w:rsidR="00F444CD">
        <w:rPr>
          <w:rFonts w:ascii="Mulish" w:hAnsi="Mulish" w:cs="Times New Roman"/>
          <w:color w:val="111111"/>
          <w:sz w:val="20"/>
          <w:szCs w:val="20"/>
        </w:rPr>
        <w:t xml:space="preserve">Mgr. 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 xml:space="preserve">Jana </w:t>
      </w:r>
      <w:proofErr w:type="spellStart"/>
      <w:r w:rsidR="00F444CD">
        <w:rPr>
          <w:rFonts w:ascii="Times New Roman" w:hAnsi="Times New Roman" w:cs="Times New Roman"/>
          <w:color w:val="111111"/>
          <w:sz w:val="20"/>
          <w:szCs w:val="20"/>
        </w:rPr>
        <w:t>Weinberg</w:t>
      </w:r>
      <w:proofErr w:type="spellEnd"/>
      <w:r w:rsidR="00F444CD" w:rsidRPr="00F444CD">
        <w:rPr>
          <w:rFonts w:ascii="Mulish" w:hAnsi="Mulish" w:cs="Times New Roman"/>
          <w:color w:val="111111"/>
          <w:sz w:val="20"/>
          <w:szCs w:val="20"/>
        </w:rPr>
        <w:t xml:space="preserve">, bytem 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>Cukrovarnická 55</w:t>
      </w:r>
      <w:r w:rsidR="00F444CD" w:rsidRPr="00F444CD">
        <w:rPr>
          <w:rFonts w:ascii="Mulish" w:hAnsi="Mulish" w:cs="Times New Roman"/>
          <w:color w:val="111111"/>
          <w:sz w:val="20"/>
          <w:szCs w:val="20"/>
        </w:rPr>
        <w:t xml:space="preserve">, 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>162</w:t>
      </w:r>
      <w:r w:rsidR="00F444CD" w:rsidRPr="00F444CD">
        <w:rPr>
          <w:rFonts w:ascii="Mulish" w:hAnsi="Mulish" w:cs="Times New Roman"/>
          <w:color w:val="111111"/>
          <w:sz w:val="20"/>
          <w:szCs w:val="20"/>
        </w:rPr>
        <w:t xml:space="preserve"> 0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>0</w:t>
      </w:r>
      <w:r w:rsidR="00F444CD" w:rsidRPr="00F444CD">
        <w:rPr>
          <w:rFonts w:ascii="Mulish" w:hAnsi="Mulish" w:cs="Times New Roman"/>
          <w:color w:val="111111"/>
          <w:sz w:val="20"/>
          <w:szCs w:val="20"/>
        </w:rPr>
        <w:t xml:space="preserve"> Pra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>ha 6</w:t>
      </w:r>
      <w:r w:rsidR="00F444CD" w:rsidRPr="00F444CD">
        <w:rPr>
          <w:rFonts w:ascii="Mulish" w:hAnsi="Mulish" w:cs="Times New Roman"/>
          <w:color w:val="111111"/>
          <w:sz w:val="20"/>
          <w:szCs w:val="20"/>
        </w:rPr>
        <w:t xml:space="preserve"> a provozuji  webovou stránku </w:t>
      </w:r>
      <w:r w:rsidR="00F444CD">
        <w:rPr>
          <w:rFonts w:ascii="Times New Roman" w:hAnsi="Times New Roman" w:cs="Times New Roman"/>
          <w:color w:val="111111"/>
          <w:sz w:val="20"/>
          <w:szCs w:val="20"/>
        </w:rPr>
        <w:t>janaweinberg.com</w:t>
      </w:r>
      <w:r w:rsidR="00F444CD" w:rsidRPr="00F444CD">
        <w:rPr>
          <w:rFonts w:ascii="Mulish" w:hAnsi="Mulish" w:cs="Times New Roman"/>
          <w:color w:val="111111"/>
          <w:sz w:val="20"/>
          <w:szCs w:val="20"/>
        </w:rPr>
        <w:t>. Vaše osobní údaje zpracovávám jako správce, tj. určuji, jak budou osobní údaje zpracovávány a za jakým účelem, po jak dlouhou dobu a vybírám případné další zpracovatele, kteří mi se zpracováním budou pomáhat.</w:t>
      </w:r>
    </w:p>
    <w:p w14:paraId="35114760" w14:textId="77777777" w:rsidR="00EE50FD" w:rsidRPr="00EE50FD" w:rsidRDefault="00EE50F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</w:p>
    <w:p w14:paraId="6EF52738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Kontaktní údaje</w:t>
      </w:r>
    </w:p>
    <w:p w14:paraId="4DEE91B8" w14:textId="00FB3EB0" w:rsidR="00F444CD" w:rsidRDefault="00F444C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Pokud se na mě budete chtít v průběhu zpracování obrátit, můžete mě kontaktovat na tel. čísle 7</w:t>
      </w:r>
      <w:r>
        <w:rPr>
          <w:rFonts w:ascii="Times New Roman" w:hAnsi="Times New Roman" w:cs="Times New Roman"/>
          <w:color w:val="111111"/>
          <w:sz w:val="20"/>
          <w:szCs w:val="20"/>
        </w:rPr>
        <w:t>73 518 077</w:t>
      </w:r>
      <w:r w:rsidRPr="00F444CD">
        <w:rPr>
          <w:rFonts w:ascii="Mulish" w:hAnsi="Mulish" w:cs="Times New Roman"/>
          <w:color w:val="111111"/>
          <w:sz w:val="20"/>
          <w:szCs w:val="20"/>
        </w:rPr>
        <w:t xml:space="preserve"> nebo na e-mail: </w:t>
      </w:r>
      <w:hyperlink r:id="rId6" w:history="1">
        <w:r w:rsidR="00EE50FD" w:rsidRPr="007C03A1">
          <w:rPr>
            <w:rStyle w:val="Hyperlink"/>
            <w:rFonts w:ascii="Times New Roman" w:hAnsi="Times New Roman" w:cs="Times New Roman"/>
            <w:sz w:val="20"/>
            <w:szCs w:val="20"/>
          </w:rPr>
          <w:t>janaweinberg1</w:t>
        </w:r>
        <w:r w:rsidR="00EE50FD" w:rsidRPr="007C03A1">
          <w:rPr>
            <w:rStyle w:val="Hyperlink"/>
            <w:rFonts w:ascii="Mulish" w:hAnsi="Mulish" w:cs="Times New Roman"/>
            <w:sz w:val="20"/>
            <w:szCs w:val="20"/>
          </w:rPr>
          <w:t>@gmail.com</w:t>
        </w:r>
      </w:hyperlink>
      <w:r w:rsidRPr="00F444CD">
        <w:rPr>
          <w:rFonts w:ascii="Mulish" w:hAnsi="Mulish" w:cs="Times New Roman"/>
          <w:color w:val="111111"/>
          <w:sz w:val="20"/>
          <w:szCs w:val="20"/>
        </w:rPr>
        <w:t>.</w:t>
      </w:r>
    </w:p>
    <w:p w14:paraId="72EC1101" w14:textId="77777777" w:rsidR="00EE50FD" w:rsidRPr="00EE50FD" w:rsidRDefault="00EE50F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</w:p>
    <w:p w14:paraId="54591BC8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Prohlášení</w:t>
      </w:r>
    </w:p>
    <w:p w14:paraId="798B9C9F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Prohlašuji, že jako správce Vašich osobních údajů splňuji veškeré zákonné povinnosti vyžadované platnou legislativou, zejména zákonem o ochraně osobních údajů a GDPR, a tedy že:</w:t>
      </w:r>
    </w:p>
    <w:p w14:paraId="7C047F36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budu zpracovávat Vaše osobní údaje jen na základě platného právního důvodu, a to především oprávněného zájmu, plnění smlouvy, zákonné povinnosti či uděleného souhlasu,</w:t>
      </w:r>
    </w:p>
    <w:p w14:paraId="539139C5" w14:textId="77777777" w:rsidR="00F444CD" w:rsidRDefault="00F444C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plním dle článku 13 GDPR informační povinnost ještě před zahájením zpracování osobních údajů,  umožním a budu Vás podporovat v uplatňování a plnění Vašich práv podle zákona o ochraně osobních údajů a GDPR.</w:t>
      </w:r>
    </w:p>
    <w:p w14:paraId="41A0A9D3" w14:textId="77777777" w:rsidR="00EE50FD" w:rsidRPr="00EE50FD" w:rsidRDefault="00EE50FD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</w:p>
    <w:p w14:paraId="05621DDA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Rozsah osobních údajů a účely zpracování</w:t>
      </w:r>
    </w:p>
    <w:p w14:paraId="201FDB29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Zpracovávám osobní údaje, které mi svěříte sami, a to z následujících důvodů (pro naplnění těchto účelů):</w:t>
      </w:r>
    </w:p>
    <w:p w14:paraId="012778C2" w14:textId="77777777" w:rsidR="00F444CD" w:rsidRPr="00F444CD" w:rsidRDefault="00F444CD" w:rsidP="00F444CD">
      <w:pPr>
        <w:numPr>
          <w:ilvl w:val="0"/>
          <w:numId w:val="1"/>
        </w:numPr>
        <w:ind w:left="0"/>
        <w:rPr>
          <w:rFonts w:ascii="Mulish" w:eastAsia="Times New Roman" w:hAnsi="Mulish" w:cs="Times New Roman"/>
          <w:color w:val="111111"/>
          <w:sz w:val="20"/>
          <w:szCs w:val="20"/>
        </w:rPr>
      </w:pPr>
      <w:r w:rsidRPr="00F444CD">
        <w:rPr>
          <w:rFonts w:ascii="Mulish" w:eastAsia="Times New Roman" w:hAnsi="Mulish" w:cs="Times New Roman"/>
          <w:color w:val="111111"/>
          <w:sz w:val="20"/>
          <w:szCs w:val="20"/>
        </w:rPr>
        <w:t>poskytování služeb, plnění smlouvy</w:t>
      </w:r>
    </w:p>
    <w:p w14:paraId="62505B2E" w14:textId="72284E48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Vaše osobní údaje v rozsahu: e-mail, jméno, nezbytně potřebuji k plnění smlouvy.</w:t>
      </w:r>
    </w:p>
    <w:p w14:paraId="3FC6D019" w14:textId="77777777" w:rsidR="00F444CD" w:rsidRPr="00F444CD" w:rsidRDefault="00F444CD" w:rsidP="00F444CD">
      <w:pPr>
        <w:numPr>
          <w:ilvl w:val="0"/>
          <w:numId w:val="2"/>
        </w:numPr>
        <w:ind w:left="0"/>
        <w:rPr>
          <w:rFonts w:ascii="Mulish" w:eastAsia="Times New Roman" w:hAnsi="Mulish" w:cs="Times New Roman"/>
          <w:color w:val="111111"/>
          <w:sz w:val="20"/>
          <w:szCs w:val="20"/>
        </w:rPr>
      </w:pPr>
      <w:r w:rsidRPr="00F444CD">
        <w:rPr>
          <w:rFonts w:ascii="Mulish" w:eastAsia="Times New Roman" w:hAnsi="Mulish" w:cs="Times New Roman"/>
          <w:color w:val="111111"/>
          <w:sz w:val="20"/>
          <w:szCs w:val="20"/>
        </w:rPr>
        <w:t>vedení účetnictví</w:t>
      </w:r>
    </w:p>
    <w:p w14:paraId="492A32F6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Jste-li mým klientem, Vaše osobní údaje (fakturační údaje) nezbytně potřebuji, abych vyhověla zákonné povinnosti pro vystavování a evidenci daňových dokladů.</w:t>
      </w:r>
    </w:p>
    <w:p w14:paraId="72F1E613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Vaše osobní údaje si ponechávám po dobu běhu promlčecích lhůt, pokud zákon nestanoví delší dobu k jejich uchování nebo jsem v konkrétních případech neuvedla jinak.</w:t>
      </w:r>
    </w:p>
    <w:p w14:paraId="0F5009BC" w14:textId="77777777" w:rsidR="007830BF" w:rsidRDefault="007830BF" w:rsidP="00F444CD">
      <w:pPr>
        <w:rPr>
          <w:rFonts w:ascii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</w:pPr>
    </w:p>
    <w:p w14:paraId="45145785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proofErr w:type="spellStart"/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Cookies</w:t>
      </w:r>
      <w:proofErr w:type="spellEnd"/>
    </w:p>
    <w:p w14:paraId="386E6375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 xml:space="preserve">Při procházení mých webových stránek zaznamenávám vaši IP adresu, jak dlouho se na stránce zdržíte a ze které stránky přicházíte. Používání </w:t>
      </w:r>
      <w:proofErr w:type="spellStart"/>
      <w:r w:rsidRPr="00F444CD">
        <w:rPr>
          <w:rFonts w:ascii="Mulish" w:hAnsi="Mulish" w:cs="Times New Roman"/>
          <w:color w:val="111111"/>
          <w:sz w:val="20"/>
          <w:szCs w:val="20"/>
        </w:rPr>
        <w:t>cookies</w:t>
      </w:r>
      <w:proofErr w:type="spellEnd"/>
      <w:r w:rsidRPr="00F444CD">
        <w:rPr>
          <w:rFonts w:ascii="Mulish" w:hAnsi="Mulish" w:cs="Times New Roman"/>
          <w:color w:val="111111"/>
          <w:sz w:val="20"/>
          <w:szCs w:val="20"/>
        </w:rPr>
        <w:t xml:space="preserve"> pro měření návštěvnosti webu a přizpůsobení zobrazení webových stránek vnímám jako svůj oprávněný zájem správce, neboť věřím, že díky tomu Vám můžu nabídnout ještě lepší služby.</w:t>
      </w:r>
    </w:p>
    <w:p w14:paraId="7DEA46AF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proofErr w:type="spellStart"/>
      <w:r w:rsidRPr="00F444CD">
        <w:rPr>
          <w:rFonts w:ascii="Mulish" w:hAnsi="Mulish" w:cs="Times New Roman"/>
          <w:color w:val="111111"/>
          <w:sz w:val="20"/>
          <w:szCs w:val="20"/>
        </w:rPr>
        <w:t>Cookies</w:t>
      </w:r>
      <w:proofErr w:type="spellEnd"/>
      <w:r w:rsidRPr="00F444CD">
        <w:rPr>
          <w:rFonts w:ascii="Mulish" w:hAnsi="Mulish" w:cs="Times New Roman"/>
          <w:color w:val="111111"/>
          <w:sz w:val="20"/>
          <w:szCs w:val="20"/>
        </w:rPr>
        <w:t xml:space="preserve"> pro cílení reklamy budou zpracovávány jen na základě Vašeho souhlasu.</w:t>
      </w:r>
    </w:p>
    <w:p w14:paraId="1FA696D8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 xml:space="preserve">Moje webové stránky lze procházet také v režimu, který neumožňuje sbírání osobních údajů. Používání </w:t>
      </w:r>
      <w:proofErr w:type="spellStart"/>
      <w:r w:rsidRPr="00F444CD">
        <w:rPr>
          <w:rFonts w:ascii="Mulish" w:hAnsi="Mulish" w:cs="Times New Roman"/>
          <w:color w:val="111111"/>
          <w:sz w:val="20"/>
          <w:szCs w:val="20"/>
        </w:rPr>
        <w:t>cookies</w:t>
      </w:r>
      <w:proofErr w:type="spellEnd"/>
      <w:r w:rsidRPr="00F444CD">
        <w:rPr>
          <w:rFonts w:ascii="Mulish" w:hAnsi="Mulish" w:cs="Times New Roman"/>
          <w:color w:val="111111"/>
          <w:sz w:val="20"/>
          <w:szCs w:val="20"/>
        </w:rPr>
        <w:t xml:space="preserve"> můžete na svém počítači zakázat.</w:t>
      </w:r>
    </w:p>
    <w:p w14:paraId="0C92223B" w14:textId="77777777" w:rsidR="007830BF" w:rsidRDefault="007830BF" w:rsidP="00F444CD">
      <w:pPr>
        <w:rPr>
          <w:rFonts w:ascii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</w:pPr>
    </w:p>
    <w:p w14:paraId="54F5AC44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Zabezpečení a ochrana osobních údajů</w:t>
      </w:r>
    </w:p>
    <w:p w14:paraId="6FDE97B3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Chráním Vaše osobní údaje v maximální možné míře pomocí moderních technologií, které odpovídají stupni technického rozvoje. Chráním je jako kdyby byly moje vlastní. Přijala jsem a udržuji veškerá možná (aktuálně známá) technická a organizační opatření, která zamezují zneužití, poškození nebo zničení Vašich osobních údajů.</w:t>
      </w:r>
    </w:p>
    <w:p w14:paraId="5D37D5FF" w14:textId="77777777" w:rsidR="007830BF" w:rsidRDefault="007830BF" w:rsidP="00F444CD">
      <w:pPr>
        <w:rPr>
          <w:rFonts w:ascii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</w:pPr>
    </w:p>
    <w:p w14:paraId="496E968D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Předání osobních údajů třetím osobám</w:t>
      </w:r>
    </w:p>
    <w:p w14:paraId="3292880C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Pro zajištění konkrétních zpracovatelských operací, které nedokáži zajistit vlastními silami, využívám služeb a aplikací zpracovatelů, kteří umí data ochránit ještě lépe než já a na dané zpracování se specializují.</w:t>
      </w:r>
    </w:p>
    <w:p w14:paraId="3A7A129F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Jsou to poskytovatelé následujících platforem:</w:t>
      </w:r>
    </w:p>
    <w:p w14:paraId="78292491" w14:textId="68D1FC92" w:rsidR="00F444CD" w:rsidRPr="007830BF" w:rsidRDefault="007830BF" w:rsidP="00F444CD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Wix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Wix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website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</w:t>
      </w:r>
    </w:p>
    <w:p w14:paraId="5D6CC177" w14:textId="77777777" w:rsidR="00F444CD" w:rsidRPr="00F444CD" w:rsidRDefault="00F444CD" w:rsidP="00F444CD">
      <w:pPr>
        <w:numPr>
          <w:ilvl w:val="0"/>
          <w:numId w:val="3"/>
        </w:numPr>
        <w:ind w:left="0"/>
        <w:rPr>
          <w:rFonts w:ascii="Mulish" w:eastAsia="Times New Roman" w:hAnsi="Mulish" w:cs="Times New Roman"/>
          <w:color w:val="111111"/>
          <w:sz w:val="20"/>
          <w:szCs w:val="20"/>
        </w:rPr>
      </w:pPr>
      <w:proofErr w:type="spellStart"/>
      <w:r w:rsidRPr="00F444CD">
        <w:rPr>
          <w:rFonts w:ascii="Mulish" w:eastAsia="Times New Roman" w:hAnsi="Mulish" w:cs="Times New Roman"/>
          <w:color w:val="111111"/>
          <w:sz w:val="20"/>
          <w:szCs w:val="20"/>
        </w:rPr>
        <w:t>Facebook</w:t>
      </w:r>
      <w:proofErr w:type="spellEnd"/>
    </w:p>
    <w:p w14:paraId="3046D690" w14:textId="77777777" w:rsidR="00F444CD" w:rsidRPr="00F444CD" w:rsidRDefault="00F444CD" w:rsidP="00F444CD">
      <w:pPr>
        <w:numPr>
          <w:ilvl w:val="0"/>
          <w:numId w:val="3"/>
        </w:numPr>
        <w:ind w:left="0"/>
        <w:rPr>
          <w:rFonts w:ascii="Mulish" w:eastAsia="Times New Roman" w:hAnsi="Mulish" w:cs="Times New Roman"/>
          <w:color w:val="111111"/>
          <w:sz w:val="20"/>
          <w:szCs w:val="20"/>
        </w:rPr>
      </w:pPr>
      <w:r w:rsidRPr="00F444CD">
        <w:rPr>
          <w:rFonts w:ascii="Mulish" w:eastAsia="Times New Roman" w:hAnsi="Mulish" w:cs="Times New Roman"/>
          <w:color w:val="111111"/>
          <w:sz w:val="20"/>
          <w:szCs w:val="20"/>
        </w:rPr>
        <w:t>Google</w:t>
      </w:r>
    </w:p>
    <w:p w14:paraId="28A20E1B" w14:textId="77777777" w:rsidR="00F444CD" w:rsidRPr="00F444CD" w:rsidRDefault="00F444CD" w:rsidP="00F444CD">
      <w:pPr>
        <w:numPr>
          <w:ilvl w:val="0"/>
          <w:numId w:val="3"/>
        </w:numPr>
        <w:ind w:left="0"/>
        <w:rPr>
          <w:rFonts w:ascii="Mulish" w:eastAsia="Times New Roman" w:hAnsi="Mulish" w:cs="Times New Roman"/>
          <w:color w:val="111111"/>
          <w:sz w:val="20"/>
          <w:szCs w:val="20"/>
        </w:rPr>
      </w:pPr>
      <w:r w:rsidRPr="00F444CD">
        <w:rPr>
          <w:rFonts w:ascii="Mulish" w:eastAsia="Times New Roman" w:hAnsi="Mulish" w:cs="Times New Roman"/>
          <w:color w:val="111111"/>
          <w:sz w:val="20"/>
          <w:szCs w:val="20"/>
        </w:rPr>
        <w:lastRenderedPageBreak/>
        <w:t>účetní firma</w:t>
      </w:r>
    </w:p>
    <w:p w14:paraId="5AD363CD" w14:textId="77777777" w:rsidR="007830BF" w:rsidRDefault="007830BF" w:rsidP="00F444CD">
      <w:pPr>
        <w:rPr>
          <w:rFonts w:ascii="Times New Roman" w:hAnsi="Times New Roman" w:cs="Times New Roman"/>
          <w:color w:val="111111"/>
          <w:sz w:val="20"/>
          <w:szCs w:val="20"/>
        </w:rPr>
      </w:pPr>
    </w:p>
    <w:p w14:paraId="6C03F9B2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Je možné, že se v budoucnu rozhodnu využít další aplikace či zpracovatele, pro usnadnění a zkvalitnění zpracování. Slibuji Vám však, že v takovém případě při výběru, budu na zpracovatele klást minimálně stejné nároky na zabezpečení a kvalitu zpracování jako na sebe.</w:t>
      </w:r>
    </w:p>
    <w:p w14:paraId="7AA8857D" w14:textId="77777777" w:rsidR="007830BF" w:rsidRDefault="007830BF" w:rsidP="00F444CD">
      <w:pPr>
        <w:rPr>
          <w:rFonts w:ascii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</w:pPr>
    </w:p>
    <w:p w14:paraId="6F8F2456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Předávání dat mimo Evropskou unii</w:t>
      </w:r>
    </w:p>
    <w:p w14:paraId="6171EF0D" w14:textId="77777777" w:rsidR="00F444CD" w:rsidRPr="00F444CD" w:rsidRDefault="00F444CD" w:rsidP="00F444CD">
      <w:pPr>
        <w:rPr>
          <w:rFonts w:ascii="Mulish" w:hAnsi="Mulish" w:cs="Times New Roman" w:hint="eastAsia"/>
          <w:color w:val="111111"/>
          <w:sz w:val="20"/>
          <w:szCs w:val="20"/>
        </w:rPr>
      </w:pPr>
      <w:r w:rsidRPr="00F444CD">
        <w:rPr>
          <w:rFonts w:ascii="Mulish" w:hAnsi="Mulish" w:cs="Times New Roman"/>
          <w:color w:val="111111"/>
          <w:sz w:val="20"/>
          <w:szCs w:val="20"/>
        </w:rPr>
        <w:t>Veškeré zpracování osobních údajů bude prováděno na území EU. Data zpracovávám výhradně v Evropské unii nebo v zemích, které zajišťují odpovídající úroveň ochrany na základě rozhodnutí Evropské komise.</w:t>
      </w:r>
    </w:p>
    <w:p w14:paraId="6AECB0A5" w14:textId="2DE8008D" w:rsidR="00F444CD" w:rsidRPr="007830BF" w:rsidRDefault="007830BF" w:rsidP="00F444CD">
      <w:pPr>
        <w:jc w:val="right"/>
        <w:rPr>
          <w:rFonts w:ascii="Times New Roman" w:hAnsi="Times New Roman" w:cs="Times New Roman" w:hint="eastAsia"/>
          <w:color w:val="111111"/>
          <w:sz w:val="20"/>
          <w:szCs w:val="20"/>
        </w:rPr>
      </w:pPr>
      <w:r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Datum poslední aktualizace 12.12</w:t>
      </w:r>
      <w:r w:rsidR="00F444CD" w:rsidRPr="00F444CD"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.202</w:t>
      </w:r>
      <w:r>
        <w:rPr>
          <w:rFonts w:ascii="Mulish" w:hAnsi="Mulish" w:cs="Times New Roman"/>
          <w:b/>
          <w:bCs/>
          <w:color w:val="111111"/>
          <w:sz w:val="20"/>
          <w:szCs w:val="20"/>
          <w:bdr w:val="none" w:sz="0" w:space="0" w:color="auto" w:frame="1"/>
        </w:rPr>
        <w:t>1</w:t>
      </w:r>
      <w:bookmarkStart w:id="0" w:name="_GoBack"/>
      <w:bookmarkEnd w:id="0"/>
    </w:p>
    <w:p w14:paraId="15418B80" w14:textId="77777777" w:rsidR="00F444CD" w:rsidRPr="00F444CD" w:rsidRDefault="00F444CD" w:rsidP="00F444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917429" w14:textId="77777777" w:rsidR="009321BC" w:rsidRDefault="009321BC"/>
    <w:sectPr w:rsidR="009321BC" w:rsidSect="009321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lis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79E1"/>
    <w:multiLevelType w:val="multilevel"/>
    <w:tmpl w:val="004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7335"/>
    <w:multiLevelType w:val="multilevel"/>
    <w:tmpl w:val="F16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116D5"/>
    <w:multiLevelType w:val="multilevel"/>
    <w:tmpl w:val="2B8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D"/>
    <w:rsid w:val="007830BF"/>
    <w:rsid w:val="009321BC"/>
    <w:rsid w:val="00EE50FD"/>
    <w:rsid w:val="00F444CD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25A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C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44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44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C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44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44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aweinberg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567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Microsoft Office User</cp:lastModifiedBy>
  <cp:revision>4</cp:revision>
  <dcterms:created xsi:type="dcterms:W3CDTF">2020-09-15T11:10:00Z</dcterms:created>
  <dcterms:modified xsi:type="dcterms:W3CDTF">2021-12-12T16:50:00Z</dcterms:modified>
</cp:coreProperties>
</file>